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168072" w14:textId="77777777" w:rsidR="00FC6906" w:rsidRDefault="00FC6906">
      <w:r>
        <w:t>Below are essay questions for your history test. Choose</w:t>
      </w:r>
      <w:r w:rsidRPr="00FC6906">
        <w:rPr>
          <w:i/>
        </w:rPr>
        <w:t xml:space="preserve"> two</w:t>
      </w:r>
      <w:r>
        <w:t xml:space="preserve"> of the essay questions with which to work. On the test, you will</w:t>
      </w:r>
    </w:p>
    <w:p w14:paraId="14C8BEE4" w14:textId="6F489FD7" w:rsidR="00FC6906" w:rsidRDefault="00FC6906" w:rsidP="00FC6906">
      <w:pPr>
        <w:pStyle w:val="NoSpacing"/>
      </w:pPr>
      <w:r>
        <w:t xml:space="preserve">write an outline </w:t>
      </w:r>
      <w:r w:rsidRPr="00FC6906">
        <w:rPr>
          <w:i/>
        </w:rPr>
        <w:t>and</w:t>
      </w:r>
      <w:r>
        <w:t xml:space="preserve"> an essay of 500 words (about 25 lines; NT has a w</w:t>
      </w:r>
      <w:r w:rsidR="006A6F26">
        <w:t>ord count function), then</w:t>
      </w:r>
    </w:p>
    <w:p w14:paraId="3924286E" w14:textId="0533D142" w:rsidR="00FC6906" w:rsidRDefault="00FC6906" w:rsidP="00FC6906">
      <w:pPr>
        <w:pStyle w:val="NoSpacing"/>
      </w:pPr>
      <w:r>
        <w:t xml:space="preserve">write an </w:t>
      </w:r>
      <w:r w:rsidRPr="00FC6906">
        <w:rPr>
          <w:i/>
        </w:rPr>
        <w:t>outline only</w:t>
      </w:r>
      <w:r>
        <w:t xml:space="preserve"> on another topic</w:t>
      </w:r>
      <w:r w:rsidR="006A6F26">
        <w:t xml:space="preserve"> (remember “rule of three”)</w:t>
      </w:r>
    </w:p>
    <w:p w14:paraId="744FEFE9" w14:textId="77777777" w:rsidR="00FC6906" w:rsidRDefault="00FC6906" w:rsidP="00FC6906">
      <w:pPr>
        <w:pStyle w:val="NoSpacing"/>
        <w:numPr>
          <w:ilvl w:val="0"/>
          <w:numId w:val="0"/>
        </w:numPr>
        <w:ind w:left="144"/>
      </w:pPr>
    </w:p>
    <w:p w14:paraId="0BEB8A2D" w14:textId="3E143056" w:rsidR="00FC6906" w:rsidRDefault="00FC6906" w:rsidP="00FC6906">
      <w:pPr>
        <w:pStyle w:val="NoSpacing"/>
        <w:numPr>
          <w:ilvl w:val="0"/>
          <w:numId w:val="0"/>
        </w:numPr>
        <w:ind w:left="144" w:hanging="144"/>
      </w:pPr>
      <w:r>
        <w:t>S</w:t>
      </w:r>
      <w:r w:rsidRPr="00FC6906">
        <w:t>teps</w:t>
      </w:r>
      <w:r>
        <w:t>:</w:t>
      </w:r>
    </w:p>
    <w:p w14:paraId="25BC19AE" w14:textId="2FEF722C" w:rsidR="00FC6906" w:rsidRDefault="00651734" w:rsidP="00FC6906">
      <w:pPr>
        <w:pStyle w:val="NoSpacing"/>
        <w:numPr>
          <w:ilvl w:val="0"/>
          <w:numId w:val="4"/>
        </w:numPr>
      </w:pPr>
      <w:r>
        <w:t xml:space="preserve">create </w:t>
      </w:r>
      <w:r w:rsidR="00FC6906">
        <w:t>a notecard</w:t>
      </w:r>
      <w:r w:rsidR="009D2E3A">
        <w:t xml:space="preserve"> </w:t>
      </w:r>
      <w:r w:rsidR="006A6F26">
        <w:t>in Noodle Tools</w:t>
      </w:r>
      <w:r w:rsidR="009D2E3A">
        <w:t xml:space="preserve"> </w:t>
      </w:r>
      <w:r w:rsidR="006A6F26">
        <w:t xml:space="preserve">and </w:t>
      </w:r>
      <w:r w:rsidR="009D2E3A">
        <w:t xml:space="preserve">label </w:t>
      </w:r>
      <w:r w:rsidR="00FC6906">
        <w:t xml:space="preserve">it </w:t>
      </w:r>
      <w:r w:rsidR="009D2E3A">
        <w:t>as indicated in the brackets below;</w:t>
      </w:r>
    </w:p>
    <w:p w14:paraId="53AA476B" w14:textId="4656E4FB" w:rsidR="00651734" w:rsidRDefault="009D2E3A" w:rsidP="00FC6906">
      <w:pPr>
        <w:pStyle w:val="NoSpacing"/>
        <w:numPr>
          <w:ilvl w:val="0"/>
          <w:numId w:val="4"/>
        </w:numPr>
      </w:pPr>
      <w:r>
        <w:t>create an</w:t>
      </w:r>
      <w:r w:rsidR="007247AB">
        <w:t xml:space="preserve"> o</w:t>
      </w:r>
      <w:r w:rsidR="006A6F26">
        <w:t>utline in the paraphrase box (10</w:t>
      </w:r>
      <w:r>
        <w:t xml:space="preserve"> points); and </w:t>
      </w:r>
    </w:p>
    <w:p w14:paraId="65C3FE54" w14:textId="0FFBDE5D" w:rsidR="00651734" w:rsidRDefault="009D2E3A" w:rsidP="00FC6906">
      <w:pPr>
        <w:pStyle w:val="NoSpacing"/>
        <w:numPr>
          <w:ilvl w:val="0"/>
          <w:numId w:val="4"/>
        </w:numPr>
      </w:pPr>
      <w:r>
        <w:t>write you</w:t>
      </w:r>
      <w:r w:rsidR="007247AB">
        <w:t>r</w:t>
      </w:r>
      <w:r w:rsidR="006A6F26">
        <w:t xml:space="preserve"> essay in the “My Ideas” box (30</w:t>
      </w:r>
      <w:r>
        <w:t xml:space="preserve"> points). </w:t>
      </w:r>
      <w:r w:rsidR="00D80C38">
        <w:t xml:space="preserve">Be sure to include </w:t>
      </w:r>
      <w:r w:rsidR="00D80C38" w:rsidRPr="00FC6906">
        <w:rPr>
          <w:b/>
          <w:i/>
        </w:rPr>
        <w:t xml:space="preserve">specific </w:t>
      </w:r>
      <w:r w:rsidR="00FC6906" w:rsidRPr="00FC6906">
        <w:rPr>
          <w:b/>
          <w:i/>
        </w:rPr>
        <w:t>facts</w:t>
      </w:r>
      <w:r w:rsidR="00D80C38">
        <w:t xml:space="preserve"> in </w:t>
      </w:r>
      <w:r w:rsidR="00FC6906">
        <w:t>your</w:t>
      </w:r>
      <w:r w:rsidR="00D80C38">
        <w:t xml:space="preserve"> essay. </w:t>
      </w:r>
      <w:r w:rsidR="00FC6906">
        <w:t>Essay must be 500 words (about 25 lines; NT has a word count function)</w:t>
      </w:r>
      <w:r w:rsidR="006A6F26">
        <w:t>. For this essay, you are not required to argue; but you are expected to demonstrate insight.</w:t>
      </w:r>
    </w:p>
    <w:p w14:paraId="5806F435" w14:textId="266FAF8C" w:rsidR="00651734" w:rsidRDefault="00384240" w:rsidP="00384240">
      <w:pPr>
        <w:pStyle w:val="NoSpacing"/>
      </w:pPr>
      <w:r>
        <w:t>create an outline using the outline tool in Noodle Tools</w:t>
      </w:r>
      <w:r>
        <w:t xml:space="preserve"> OR </w:t>
      </w:r>
      <w:r w:rsidR="002148C1">
        <w:t>create another notecard and label it as indicated in the brackets below</w:t>
      </w:r>
      <w:r>
        <w:t xml:space="preserve"> and </w:t>
      </w:r>
      <w:r w:rsidR="002148C1">
        <w:t>create an o</w:t>
      </w:r>
      <w:r w:rsidR="006A6F26">
        <w:t>utline in the paraphrase box</w:t>
      </w:r>
      <w:r>
        <w:t>; your choice</w:t>
      </w:r>
      <w:r w:rsidR="006A6F26">
        <w:t xml:space="preserve"> (10</w:t>
      </w:r>
      <w:r>
        <w:t xml:space="preserve"> points) </w:t>
      </w:r>
    </w:p>
    <w:p w14:paraId="487B9ED4" w14:textId="77777777" w:rsidR="00384240" w:rsidRDefault="00384240" w:rsidP="00384240">
      <w:pPr>
        <w:pStyle w:val="NoSpacing"/>
        <w:numPr>
          <w:ilvl w:val="0"/>
          <w:numId w:val="0"/>
        </w:numPr>
        <w:ind w:left="144"/>
      </w:pPr>
    </w:p>
    <w:p w14:paraId="1DD38786" w14:textId="3F874669" w:rsidR="00651734" w:rsidRDefault="00651734">
      <w:r>
        <w:t>Essay questions:</w:t>
      </w:r>
    </w:p>
    <w:p w14:paraId="58513C68" w14:textId="77777777" w:rsidR="00651734" w:rsidRDefault="00651734"/>
    <w:p w14:paraId="7ADE758C" w14:textId="23724613" w:rsidR="002A13B1" w:rsidRDefault="004D2C94" w:rsidP="002148C1">
      <w:pPr>
        <w:pStyle w:val="NoSpacing"/>
        <w:numPr>
          <w:ilvl w:val="0"/>
          <w:numId w:val="5"/>
        </w:numPr>
      </w:pPr>
      <w:r>
        <w:t xml:space="preserve">[Technology] </w:t>
      </w:r>
      <w:r w:rsidR="009D2E3A">
        <w:t>Explain</w:t>
      </w:r>
      <w:r w:rsidR="009C76F0" w:rsidRPr="009C76F0">
        <w:t xml:space="preserve"> the role of </w:t>
      </w:r>
      <w:r w:rsidR="009D2E3A">
        <w:t xml:space="preserve">at least three technologies </w:t>
      </w:r>
      <w:r w:rsidR="009C76F0" w:rsidRPr="009C76F0">
        <w:t xml:space="preserve">during World War II. </w:t>
      </w:r>
      <w:r w:rsidR="009D2E3A">
        <w:t xml:space="preserve">In what way did these technologies affect the progress of the war? </w:t>
      </w:r>
      <w:r w:rsidR="00651734">
        <w:rPr>
          <w:noProof/>
          <w:lang w:eastAsia="en-US"/>
        </w:rPr>
        <w:drawing>
          <wp:inline distT="0" distB="0" distL="0" distR="0" wp14:anchorId="283033E1" wp14:editId="45BF5523">
            <wp:extent cx="355600" cy="274782"/>
            <wp:effectExtent l="0" t="0" r="0" b="508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6205" cy="275249"/>
                    </a:xfrm>
                    <a:prstGeom prst="rect">
                      <a:avLst/>
                    </a:prstGeom>
                    <a:noFill/>
                    <a:ln>
                      <a:noFill/>
                    </a:ln>
                  </pic:spPr>
                </pic:pic>
              </a:graphicData>
            </a:graphic>
          </wp:inline>
        </w:drawing>
      </w:r>
    </w:p>
    <w:p w14:paraId="3C0EDB9B" w14:textId="3BE03587" w:rsidR="00F71805" w:rsidRDefault="004D2C94" w:rsidP="00651734">
      <w:pPr>
        <w:pStyle w:val="NoSpacing"/>
      </w:pPr>
      <w:r>
        <w:t xml:space="preserve">[Axis] </w:t>
      </w:r>
      <w:r w:rsidR="00F71805" w:rsidRPr="00F71805">
        <w:t xml:space="preserve">Compare </w:t>
      </w:r>
      <w:r w:rsidR="009D2E3A">
        <w:t xml:space="preserve">and contrast </w:t>
      </w:r>
      <w:r w:rsidR="00F71805" w:rsidRPr="00F71805">
        <w:t xml:space="preserve">Germany and Japan during World War II. </w:t>
      </w:r>
      <w:r w:rsidR="009D2E3A">
        <w:t xml:space="preserve">Address leadership, national goals, fighting techniques and other aspects you deem important. </w:t>
      </w:r>
      <w:r w:rsidR="00651734">
        <w:rPr>
          <w:noProof/>
          <w:lang w:eastAsia="en-US"/>
        </w:rPr>
        <w:drawing>
          <wp:inline distT="0" distB="0" distL="0" distR="0" wp14:anchorId="65C23B22" wp14:editId="51B4E89B">
            <wp:extent cx="319280" cy="246716"/>
            <wp:effectExtent l="0" t="0" r="11430" b="762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9533" cy="246912"/>
                    </a:xfrm>
                    <a:prstGeom prst="rect">
                      <a:avLst/>
                    </a:prstGeom>
                    <a:noFill/>
                    <a:ln>
                      <a:noFill/>
                    </a:ln>
                  </pic:spPr>
                </pic:pic>
              </a:graphicData>
            </a:graphic>
          </wp:inline>
        </w:drawing>
      </w:r>
    </w:p>
    <w:p w14:paraId="4368569D" w14:textId="71F70C0F" w:rsidR="00CE6F6C" w:rsidRDefault="004D2C94" w:rsidP="00651734">
      <w:pPr>
        <w:pStyle w:val="NoSpacing"/>
      </w:pPr>
      <w:r>
        <w:t xml:space="preserve">[Appeasement] </w:t>
      </w:r>
      <w:r w:rsidR="009D2E3A">
        <w:t>Explain the actions of the non-aggressors prior to the invasion of Poland and prior to the surprise attack on the navy base at Hawaii.</w:t>
      </w:r>
      <w:r w:rsidR="002F1973">
        <w:t xml:space="preserve"> What specific actions did they take? What result did the non-aggressors expect from their actions? Be specific.  </w:t>
      </w:r>
      <w:r w:rsidR="002F1973">
        <w:rPr>
          <w:noProof/>
          <w:lang w:eastAsia="en-US"/>
        </w:rPr>
        <w:drawing>
          <wp:inline distT="0" distB="0" distL="0" distR="0" wp14:anchorId="33EF90A0" wp14:editId="4AADEE6B">
            <wp:extent cx="238798" cy="309033"/>
            <wp:effectExtent l="101600" t="25400" r="91440" b="215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9844" cy="310387"/>
                    </a:xfrm>
                    <a:prstGeom prst="rect">
                      <a:avLst/>
                    </a:prstGeom>
                    <a:noFill/>
                    <a:ln>
                      <a:noFill/>
                    </a:ln>
                    <a:scene3d>
                      <a:camera prst="orthographicFront">
                        <a:rot lat="0" lon="0" rev="5400000"/>
                      </a:camera>
                      <a:lightRig rig="threePt" dir="t"/>
                    </a:scene3d>
                  </pic:spPr>
                </pic:pic>
              </a:graphicData>
            </a:graphic>
          </wp:inline>
        </w:drawing>
      </w:r>
    </w:p>
    <w:p w14:paraId="78ADF4A7" w14:textId="2D968E64" w:rsidR="004C22F0" w:rsidRDefault="004D2C94" w:rsidP="00651734">
      <w:pPr>
        <w:pStyle w:val="NoSpacing"/>
      </w:pPr>
      <w:r>
        <w:t xml:space="preserve">[Soviets] </w:t>
      </w:r>
      <w:r w:rsidR="004C22F0">
        <w:t>Explain the relationship between the Soviet Union and the Allied powers during World War II. Begin with 1939 and move through the stages of the war through the Potsdam Conference. “…</w:t>
      </w:r>
      <w:r w:rsidR="004C22F0" w:rsidRPr="004C22F0">
        <w:t>a riddle, wrapped in a mystery, inside an enigma</w:t>
      </w:r>
      <w:r w:rsidR="004C22F0">
        <w:t>…”</w:t>
      </w:r>
      <w:r w:rsidR="00531A87" w:rsidRPr="00531A87">
        <w:t xml:space="preserve"> </w:t>
      </w:r>
      <w:r w:rsidR="00531A87">
        <w:rPr>
          <w:noProof/>
          <w:lang w:eastAsia="en-US"/>
        </w:rPr>
        <w:drawing>
          <wp:inline distT="0" distB="0" distL="0" distR="0" wp14:anchorId="4D9338EA" wp14:editId="0D0F674D">
            <wp:extent cx="401520" cy="310265"/>
            <wp:effectExtent l="0" t="0" r="508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1988" cy="310626"/>
                    </a:xfrm>
                    <a:prstGeom prst="rect">
                      <a:avLst/>
                    </a:prstGeom>
                    <a:noFill/>
                    <a:ln>
                      <a:noFill/>
                    </a:ln>
                  </pic:spPr>
                </pic:pic>
              </a:graphicData>
            </a:graphic>
          </wp:inline>
        </w:drawing>
      </w:r>
    </w:p>
    <w:p w14:paraId="04653FF9" w14:textId="03E15E62" w:rsidR="004C22F0" w:rsidRDefault="004D2C94" w:rsidP="00651734">
      <w:pPr>
        <w:pStyle w:val="NoSpacing"/>
      </w:pPr>
      <w:r>
        <w:t xml:space="preserve">[Internment] </w:t>
      </w:r>
      <w:r w:rsidR="00570E48">
        <w:t>Define the core issues around the World War II internment of the American citizens of Japanese ancestry. In this essay, address the law; but also address the feelings. Identify the pos</w:t>
      </w:r>
      <w:r w:rsidR="00C71104">
        <w:t>itions of the average “Americans</w:t>
      </w:r>
      <w:r w:rsidR="00570E48">
        <w:t xml:space="preserve">” </w:t>
      </w:r>
      <w:r w:rsidR="00C71104">
        <w:t>towards the people of Japanese, German and Italian ancestry. Also address the feelings of the people of Japanes</w:t>
      </w:r>
      <w:r w:rsidR="003D1B33">
        <w:t>e</w:t>
      </w:r>
      <w:r w:rsidR="00C71104">
        <w:t xml:space="preserve"> ancestry, including those of the members of the 442</w:t>
      </w:r>
      <w:r w:rsidR="00C71104" w:rsidRPr="00C71104">
        <w:rPr>
          <w:vertAlign w:val="superscript"/>
        </w:rPr>
        <w:t>nd</w:t>
      </w:r>
      <w:r w:rsidR="00C71104">
        <w:t xml:space="preserve"> infantry regiment.</w:t>
      </w:r>
    </w:p>
    <w:p w14:paraId="3E19F761" w14:textId="3EBF32A3" w:rsidR="009D2E3A" w:rsidRDefault="004D2C94" w:rsidP="00384240">
      <w:pPr>
        <w:pStyle w:val="NoSpacing"/>
      </w:pPr>
      <w:r>
        <w:t>Explain the relationship between Franklin Roosevelt and Winston Churchill. Focus on their relationship as the key to defining the alliance between their nations. Discuss motivations, actual face-to-face meetings, and their respective beliefs about the meaning of the war.</w:t>
      </w:r>
      <w:bookmarkStart w:id="0" w:name="_GoBack"/>
      <w:bookmarkEnd w:id="0"/>
    </w:p>
    <w:p w14:paraId="5EC187DB" w14:textId="0F50F693" w:rsidR="009A5F10" w:rsidRDefault="009A5F10" w:rsidP="009A5F10"/>
    <w:sectPr w:rsidR="009A5F10" w:rsidSect="00A51285">
      <w:headerReference w:type="default" r:id="rId12"/>
      <w:footerReference w:type="even" r:id="rId13"/>
      <w:footerReference w:type="default" r:id="rId1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E81224" w14:textId="77777777" w:rsidR="00FC6906" w:rsidRDefault="00FC6906" w:rsidP="00887BD9">
      <w:r>
        <w:separator/>
      </w:r>
    </w:p>
  </w:endnote>
  <w:endnote w:type="continuationSeparator" w:id="0">
    <w:p w14:paraId="220F2308" w14:textId="77777777" w:rsidR="00FC6906" w:rsidRDefault="00FC6906" w:rsidP="00887B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01A95E" w14:textId="77777777" w:rsidR="00FC6906" w:rsidRDefault="00FC6906" w:rsidP="00887B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BA3F52E" w14:textId="77777777" w:rsidR="00FC6906" w:rsidRDefault="00FC6906" w:rsidP="00887BD9">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DC2513" w14:textId="77777777" w:rsidR="00FC6906" w:rsidRDefault="00FC6906" w:rsidP="00887B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45DB4">
      <w:rPr>
        <w:rStyle w:val="PageNumber"/>
        <w:noProof/>
      </w:rPr>
      <w:t>1</w:t>
    </w:r>
    <w:r>
      <w:rPr>
        <w:rStyle w:val="PageNumber"/>
      </w:rPr>
      <w:fldChar w:fldCharType="end"/>
    </w:r>
  </w:p>
  <w:p w14:paraId="27679C19" w14:textId="46409472" w:rsidR="00FC6906" w:rsidRDefault="007B7E21" w:rsidP="00887BD9">
    <w:pPr>
      <w:pStyle w:val="Footer"/>
      <w:ind w:right="360"/>
      <w:jc w:val="center"/>
    </w:pPr>
    <w:fldSimple w:instr=" FILENAME ">
      <w:r w:rsidR="00345DB4">
        <w:rPr>
          <w:noProof/>
        </w:rPr>
        <w:t>50ah_Test_WWII.docx</w:t>
      </w:r>
    </w:fldSimple>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584BB9" w14:textId="77777777" w:rsidR="00FC6906" w:rsidRDefault="00FC6906" w:rsidP="00887BD9">
      <w:r>
        <w:separator/>
      </w:r>
    </w:p>
  </w:footnote>
  <w:footnote w:type="continuationSeparator" w:id="0">
    <w:p w14:paraId="0D29F43D" w14:textId="77777777" w:rsidR="00FC6906" w:rsidRDefault="00FC6906" w:rsidP="00887BD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A00647" w14:textId="643A4368" w:rsidR="00FC6906" w:rsidRDefault="00FC6906">
    <w:pPr>
      <w:pStyle w:val="Header"/>
    </w:pPr>
    <w:r>
      <w:t>Test_History11_World War II and aftermath</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B068E3"/>
    <w:multiLevelType w:val="hybridMultilevel"/>
    <w:tmpl w:val="1E0E455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84464FB"/>
    <w:multiLevelType w:val="hybridMultilevel"/>
    <w:tmpl w:val="9DD0BAFC"/>
    <w:lvl w:ilvl="0" w:tplc="957C57DA">
      <w:start w:val="1"/>
      <w:numFmt w:val="decimal"/>
      <w:pStyle w:val="NoSpacing"/>
      <w:lvlText w:val="%1."/>
      <w:lvlJc w:val="left"/>
      <w:pPr>
        <w:tabs>
          <w:tab w:val="num" w:pos="144"/>
        </w:tabs>
        <w:ind w:left="1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167673C"/>
    <w:multiLevelType w:val="hybridMultilevel"/>
    <w:tmpl w:val="C7B29756"/>
    <w:lvl w:ilvl="0" w:tplc="8E6EA17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 w:numId="3">
    <w:abstractNumId w:val="2"/>
  </w:num>
  <w:num w:numId="4">
    <w:abstractNumId w:val="1"/>
    <w:lvlOverride w:ilvl="0">
      <w:startOverride w:val="1"/>
    </w:lvlOverride>
  </w:num>
  <w:num w:numId="5">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2377"/>
    <w:rsid w:val="00163685"/>
    <w:rsid w:val="001E1AC9"/>
    <w:rsid w:val="002148C1"/>
    <w:rsid w:val="002A13B1"/>
    <w:rsid w:val="002F1973"/>
    <w:rsid w:val="00345DB4"/>
    <w:rsid w:val="00384240"/>
    <w:rsid w:val="003D1B33"/>
    <w:rsid w:val="004A2F40"/>
    <w:rsid w:val="004C22F0"/>
    <w:rsid w:val="004D2C94"/>
    <w:rsid w:val="00531A87"/>
    <w:rsid w:val="00561497"/>
    <w:rsid w:val="00570E48"/>
    <w:rsid w:val="005D456D"/>
    <w:rsid w:val="00651734"/>
    <w:rsid w:val="006A6F26"/>
    <w:rsid w:val="007247AB"/>
    <w:rsid w:val="007B7E21"/>
    <w:rsid w:val="00887BD9"/>
    <w:rsid w:val="009A5F10"/>
    <w:rsid w:val="009C76F0"/>
    <w:rsid w:val="009D2E3A"/>
    <w:rsid w:val="00A51285"/>
    <w:rsid w:val="00AA2377"/>
    <w:rsid w:val="00B467C2"/>
    <w:rsid w:val="00BF1755"/>
    <w:rsid w:val="00C71104"/>
    <w:rsid w:val="00CE6F6C"/>
    <w:rsid w:val="00D80C38"/>
    <w:rsid w:val="00F60E53"/>
    <w:rsid w:val="00F71805"/>
    <w:rsid w:val="00FC6906"/>
    <w:rsid w:val="00FF48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E5E8A0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pacing w:val="5"/>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7BD9"/>
    <w:pPr>
      <w:tabs>
        <w:tab w:val="center" w:pos="4320"/>
        <w:tab w:val="right" w:pos="8640"/>
      </w:tabs>
    </w:pPr>
  </w:style>
  <w:style w:type="character" w:customStyle="1" w:styleId="HeaderChar">
    <w:name w:val="Header Char"/>
    <w:basedOn w:val="DefaultParagraphFont"/>
    <w:link w:val="Header"/>
    <w:uiPriority w:val="99"/>
    <w:rsid w:val="00887BD9"/>
  </w:style>
  <w:style w:type="paragraph" w:styleId="Footer">
    <w:name w:val="footer"/>
    <w:basedOn w:val="Normal"/>
    <w:link w:val="FooterChar"/>
    <w:uiPriority w:val="99"/>
    <w:unhideWhenUsed/>
    <w:rsid w:val="00887BD9"/>
    <w:pPr>
      <w:tabs>
        <w:tab w:val="center" w:pos="4320"/>
        <w:tab w:val="right" w:pos="8640"/>
      </w:tabs>
    </w:pPr>
  </w:style>
  <w:style w:type="character" w:customStyle="1" w:styleId="FooterChar">
    <w:name w:val="Footer Char"/>
    <w:basedOn w:val="DefaultParagraphFont"/>
    <w:link w:val="Footer"/>
    <w:uiPriority w:val="99"/>
    <w:rsid w:val="00887BD9"/>
  </w:style>
  <w:style w:type="character" w:styleId="PageNumber">
    <w:name w:val="page number"/>
    <w:basedOn w:val="DefaultParagraphFont"/>
    <w:uiPriority w:val="99"/>
    <w:semiHidden/>
    <w:unhideWhenUsed/>
    <w:rsid w:val="00887BD9"/>
  </w:style>
  <w:style w:type="paragraph" w:styleId="BalloonText">
    <w:name w:val="Balloon Text"/>
    <w:basedOn w:val="Normal"/>
    <w:link w:val="BalloonTextChar"/>
    <w:uiPriority w:val="99"/>
    <w:semiHidden/>
    <w:unhideWhenUsed/>
    <w:rsid w:val="002F197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F1973"/>
    <w:rPr>
      <w:rFonts w:ascii="Lucida Grande" w:hAnsi="Lucida Grande" w:cs="Lucida Grande"/>
      <w:sz w:val="18"/>
      <w:szCs w:val="18"/>
    </w:rPr>
  </w:style>
  <w:style w:type="paragraph" w:styleId="ListParagraph">
    <w:name w:val="List Paragraph"/>
    <w:basedOn w:val="Normal"/>
    <w:uiPriority w:val="34"/>
    <w:qFormat/>
    <w:rsid w:val="00651734"/>
    <w:pPr>
      <w:ind w:left="720"/>
      <w:contextualSpacing/>
    </w:pPr>
  </w:style>
  <w:style w:type="paragraph" w:styleId="NoSpacing">
    <w:name w:val="No Spacing"/>
    <w:aliases w:val="numbers"/>
    <w:uiPriority w:val="1"/>
    <w:qFormat/>
    <w:rsid w:val="00FC6906"/>
    <w:pPr>
      <w:numPr>
        <w:numId w:val="2"/>
      </w:numPr>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pacing w:val="5"/>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7BD9"/>
    <w:pPr>
      <w:tabs>
        <w:tab w:val="center" w:pos="4320"/>
        <w:tab w:val="right" w:pos="8640"/>
      </w:tabs>
    </w:pPr>
  </w:style>
  <w:style w:type="character" w:customStyle="1" w:styleId="HeaderChar">
    <w:name w:val="Header Char"/>
    <w:basedOn w:val="DefaultParagraphFont"/>
    <w:link w:val="Header"/>
    <w:uiPriority w:val="99"/>
    <w:rsid w:val="00887BD9"/>
  </w:style>
  <w:style w:type="paragraph" w:styleId="Footer">
    <w:name w:val="footer"/>
    <w:basedOn w:val="Normal"/>
    <w:link w:val="FooterChar"/>
    <w:uiPriority w:val="99"/>
    <w:unhideWhenUsed/>
    <w:rsid w:val="00887BD9"/>
    <w:pPr>
      <w:tabs>
        <w:tab w:val="center" w:pos="4320"/>
        <w:tab w:val="right" w:pos="8640"/>
      </w:tabs>
    </w:pPr>
  </w:style>
  <w:style w:type="character" w:customStyle="1" w:styleId="FooterChar">
    <w:name w:val="Footer Char"/>
    <w:basedOn w:val="DefaultParagraphFont"/>
    <w:link w:val="Footer"/>
    <w:uiPriority w:val="99"/>
    <w:rsid w:val="00887BD9"/>
  </w:style>
  <w:style w:type="character" w:styleId="PageNumber">
    <w:name w:val="page number"/>
    <w:basedOn w:val="DefaultParagraphFont"/>
    <w:uiPriority w:val="99"/>
    <w:semiHidden/>
    <w:unhideWhenUsed/>
    <w:rsid w:val="00887BD9"/>
  </w:style>
  <w:style w:type="paragraph" w:styleId="BalloonText">
    <w:name w:val="Balloon Text"/>
    <w:basedOn w:val="Normal"/>
    <w:link w:val="BalloonTextChar"/>
    <w:uiPriority w:val="99"/>
    <w:semiHidden/>
    <w:unhideWhenUsed/>
    <w:rsid w:val="002F197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F1973"/>
    <w:rPr>
      <w:rFonts w:ascii="Lucida Grande" w:hAnsi="Lucida Grande" w:cs="Lucida Grande"/>
      <w:sz w:val="18"/>
      <w:szCs w:val="18"/>
    </w:rPr>
  </w:style>
  <w:style w:type="paragraph" w:styleId="ListParagraph">
    <w:name w:val="List Paragraph"/>
    <w:basedOn w:val="Normal"/>
    <w:uiPriority w:val="34"/>
    <w:qFormat/>
    <w:rsid w:val="00651734"/>
    <w:pPr>
      <w:ind w:left="720"/>
      <w:contextualSpacing/>
    </w:pPr>
  </w:style>
  <w:style w:type="paragraph" w:styleId="NoSpacing">
    <w:name w:val="No Spacing"/>
    <w:aliases w:val="numbers"/>
    <w:uiPriority w:val="1"/>
    <w:qFormat/>
    <w:rsid w:val="00FC6906"/>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946258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emf"/><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emf"/><Relationship Id="rId9" Type="http://schemas.openxmlformats.org/officeDocument/2006/relationships/image" Target="media/image2.emf"/><Relationship Id="rId10"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TotalTime>
  <Pages>1</Pages>
  <Words>363</Words>
  <Characters>2072</Characters>
  <Application>Microsoft Macintosh Word</Application>
  <DocSecurity>0</DocSecurity>
  <Lines>17</Lines>
  <Paragraphs>4</Paragraphs>
  <ScaleCrop>false</ScaleCrop>
  <Company/>
  <LinksUpToDate>false</LinksUpToDate>
  <CharactersWithSpaces>2431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Hagerty</dc:creator>
  <cp:keywords/>
  <dc:description/>
  <cp:lastModifiedBy>Thomas Hagerty</cp:lastModifiedBy>
  <cp:revision>21</cp:revision>
  <cp:lastPrinted>2016-03-04T13:38:00Z</cp:lastPrinted>
  <dcterms:created xsi:type="dcterms:W3CDTF">2016-03-03T13:53:00Z</dcterms:created>
  <dcterms:modified xsi:type="dcterms:W3CDTF">2016-03-04T13:38:00Z</dcterms:modified>
</cp:coreProperties>
</file>